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41" w:rsidRDefault="00230741"/>
    <w:tbl>
      <w:tblPr>
        <w:tblStyle w:val="TableGrid"/>
        <w:bidiVisual/>
        <w:tblW w:w="9498" w:type="dxa"/>
        <w:jc w:val="center"/>
        <w:tblInd w:w="-363" w:type="dxa"/>
        <w:tblBorders>
          <w:top w:val="single" w:sz="4" w:space="0" w:color="4FA7A3"/>
          <w:left w:val="single" w:sz="4" w:space="0" w:color="4FA7A3"/>
          <w:bottom w:val="single" w:sz="4" w:space="0" w:color="4FA7A3"/>
          <w:right w:val="single" w:sz="4" w:space="0" w:color="4FA7A3"/>
          <w:insideH w:val="single" w:sz="4" w:space="0" w:color="4FA7A3"/>
          <w:insideV w:val="single" w:sz="4" w:space="0" w:color="4FA7A3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1C19CF" w:rsidRPr="001C19CF" w:rsidTr="00376B68">
        <w:trPr>
          <w:jc w:val="center"/>
        </w:trPr>
        <w:tc>
          <w:tcPr>
            <w:tcW w:w="9498" w:type="dxa"/>
            <w:gridSpan w:val="2"/>
            <w:shd w:val="clear" w:color="auto" w:fill="4FA7A3"/>
          </w:tcPr>
          <w:p w:rsidR="001C19CF" w:rsidRPr="001C19CF" w:rsidRDefault="001C19CF" w:rsidP="00376B68">
            <w:pPr>
              <w:bidi/>
              <w:jc w:val="center"/>
              <w:rPr>
                <w:rFonts w:cs="B Mitr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C19CF"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فرم </w:t>
            </w:r>
            <w:r w:rsidR="00F17465"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</w:rPr>
              <w:t>ت</w:t>
            </w:r>
            <w:r w:rsidR="003F0A75"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</w:rPr>
              <w:t>شریح</w:t>
            </w:r>
            <w:r w:rsidR="00F17465"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داستان موفقیت اجرای</w:t>
            </w:r>
            <w:r w:rsidRPr="001C19CF"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معماری سازمانی</w:t>
            </w:r>
          </w:p>
        </w:tc>
      </w:tr>
      <w:tr w:rsidR="001C19CF" w:rsidRPr="001C19CF" w:rsidTr="00376B68">
        <w:trPr>
          <w:jc w:val="center"/>
        </w:trPr>
        <w:tc>
          <w:tcPr>
            <w:tcW w:w="2552" w:type="dxa"/>
          </w:tcPr>
          <w:p w:rsidR="001C19CF" w:rsidRPr="00697F96" w:rsidRDefault="001C19CF" w:rsidP="00376B68">
            <w:pPr>
              <w:bidi/>
              <w:rPr>
                <w:rFonts w:cs="B Mitra"/>
                <w:b/>
                <w:bCs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عنوان</w:t>
            </w:r>
            <w:r w:rsidR="0089667A"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46" w:type="dxa"/>
          </w:tcPr>
          <w:p w:rsidR="001C19CF" w:rsidRPr="00697F96" w:rsidRDefault="0089667A" w:rsidP="00376B68">
            <w:pPr>
              <w:bidi/>
              <w:rPr>
                <w:rFonts w:cs="B Mitra"/>
                <w:color w:val="262626" w:themeColor="text1" w:themeTint="D9"/>
                <w:sz w:val="26"/>
                <w:szCs w:val="26"/>
                <w:rtl/>
              </w:rPr>
            </w:pP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عنوان طرح/</w:t>
            </w:r>
            <w:r w:rsidR="00594E18"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پروژه</w:t>
            </w:r>
            <w:r w:rsidR="00F17465"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/تجربه مورد بررسی</w:t>
            </w:r>
          </w:p>
        </w:tc>
      </w:tr>
      <w:tr w:rsidR="003F0A75" w:rsidRPr="001C19CF" w:rsidTr="00376B68">
        <w:trPr>
          <w:jc w:val="center"/>
        </w:trPr>
        <w:tc>
          <w:tcPr>
            <w:tcW w:w="2552" w:type="dxa"/>
          </w:tcPr>
          <w:p w:rsidR="003F0A75" w:rsidRPr="00697F96" w:rsidRDefault="003F0A75" w:rsidP="00376B68">
            <w:pPr>
              <w:bidi/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مدت زمان اجرا</w:t>
            </w:r>
          </w:p>
        </w:tc>
        <w:tc>
          <w:tcPr>
            <w:tcW w:w="6946" w:type="dxa"/>
          </w:tcPr>
          <w:p w:rsidR="003F0A75" w:rsidRPr="00697F96" w:rsidRDefault="003F0A75" w:rsidP="00376B68">
            <w:pPr>
              <w:bidi/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</w:pP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تاریخ شروع تا پایان طرح/پروژه/تجربه</w:t>
            </w:r>
          </w:p>
        </w:tc>
      </w:tr>
      <w:tr w:rsidR="001C19CF" w:rsidRPr="001C19CF" w:rsidTr="00376B68">
        <w:trPr>
          <w:jc w:val="center"/>
        </w:trPr>
        <w:tc>
          <w:tcPr>
            <w:tcW w:w="2552" w:type="dxa"/>
          </w:tcPr>
          <w:p w:rsidR="001C19CF" w:rsidRPr="00697F96" w:rsidRDefault="001C19CF" w:rsidP="00376B68">
            <w:pPr>
              <w:bidi/>
              <w:rPr>
                <w:rFonts w:cs="B Mitra"/>
                <w:b/>
                <w:bCs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نام دستگاه</w:t>
            </w:r>
            <w:r w:rsidR="0044141C"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/سازمان</w:t>
            </w:r>
          </w:p>
        </w:tc>
        <w:tc>
          <w:tcPr>
            <w:tcW w:w="6946" w:type="dxa"/>
          </w:tcPr>
          <w:p w:rsidR="001C19CF" w:rsidRPr="00697F96" w:rsidRDefault="001C19CF" w:rsidP="00376B68">
            <w:pPr>
              <w:bidi/>
              <w:rPr>
                <w:rFonts w:cs="B Mitra"/>
                <w:color w:val="262626" w:themeColor="text1" w:themeTint="D9"/>
                <w:sz w:val="26"/>
                <w:szCs w:val="26"/>
                <w:rtl/>
              </w:rPr>
            </w:pP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نام کامل دستگاه</w:t>
            </w:r>
            <w:r w:rsidR="0044141C"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/</w:t>
            </w: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سازمان/</w:t>
            </w:r>
            <w:r w:rsidR="0044141C"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شرکت</w:t>
            </w:r>
          </w:p>
        </w:tc>
      </w:tr>
      <w:tr w:rsidR="001C19CF" w:rsidRPr="001C19CF" w:rsidTr="00376B68">
        <w:trPr>
          <w:jc w:val="center"/>
        </w:trPr>
        <w:tc>
          <w:tcPr>
            <w:tcW w:w="2552" w:type="dxa"/>
          </w:tcPr>
          <w:p w:rsidR="001C19CF" w:rsidRPr="00697F96" w:rsidRDefault="001C19CF" w:rsidP="00376B68">
            <w:pPr>
              <w:bidi/>
              <w:rPr>
                <w:rFonts w:cs="B Mitra"/>
                <w:b/>
                <w:bCs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واحد متولی معماری سازمانی</w:t>
            </w:r>
          </w:p>
        </w:tc>
        <w:tc>
          <w:tcPr>
            <w:tcW w:w="6946" w:type="dxa"/>
          </w:tcPr>
          <w:p w:rsidR="001C19CF" w:rsidRPr="00697F96" w:rsidRDefault="001C19CF" w:rsidP="00376B68">
            <w:pPr>
              <w:bidi/>
              <w:rPr>
                <w:rFonts w:cs="B Mitra"/>
                <w:color w:val="262626" w:themeColor="text1" w:themeTint="D9"/>
                <w:sz w:val="26"/>
                <w:szCs w:val="26"/>
                <w:rtl/>
              </w:rPr>
            </w:pP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واحد سازمانی متولی اجرای طرح معماری سازمانی</w:t>
            </w:r>
          </w:p>
        </w:tc>
      </w:tr>
      <w:tr w:rsidR="001C19CF" w:rsidRPr="001C19CF" w:rsidTr="00376B68">
        <w:trPr>
          <w:jc w:val="center"/>
        </w:trPr>
        <w:tc>
          <w:tcPr>
            <w:tcW w:w="2552" w:type="dxa"/>
          </w:tcPr>
          <w:p w:rsidR="001C19CF" w:rsidRPr="00697F96" w:rsidRDefault="001C19CF" w:rsidP="00376B68">
            <w:pPr>
              <w:bidi/>
              <w:rPr>
                <w:rFonts w:cs="B Mitra"/>
                <w:b/>
                <w:bCs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 xml:space="preserve">واحد تکمیل کننده </w:t>
            </w:r>
          </w:p>
        </w:tc>
        <w:tc>
          <w:tcPr>
            <w:tcW w:w="6946" w:type="dxa"/>
          </w:tcPr>
          <w:p w:rsidR="001C19CF" w:rsidRPr="00697F96" w:rsidRDefault="001C19CF" w:rsidP="00376B68">
            <w:pPr>
              <w:bidi/>
              <w:rPr>
                <w:rFonts w:cs="B Mitra"/>
                <w:color w:val="262626" w:themeColor="text1" w:themeTint="D9"/>
                <w:sz w:val="26"/>
                <w:szCs w:val="26"/>
                <w:rtl/>
              </w:rPr>
            </w:pP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واحد تکمیل کننده فرم</w:t>
            </w:r>
          </w:p>
        </w:tc>
      </w:tr>
      <w:tr w:rsidR="001C19CF" w:rsidRPr="001C19CF" w:rsidTr="00376B68">
        <w:trPr>
          <w:jc w:val="center"/>
        </w:trPr>
        <w:tc>
          <w:tcPr>
            <w:tcW w:w="2552" w:type="dxa"/>
            <w:vMerge w:val="restart"/>
          </w:tcPr>
          <w:p w:rsidR="001C19CF" w:rsidRPr="00697F96" w:rsidRDefault="001C19CF" w:rsidP="00376B68">
            <w:pPr>
              <w:bidi/>
              <w:rPr>
                <w:rFonts w:cs="B Mitra"/>
                <w:b/>
                <w:bCs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اطلاعات تماس</w:t>
            </w:r>
          </w:p>
        </w:tc>
        <w:tc>
          <w:tcPr>
            <w:tcW w:w="6946" w:type="dxa"/>
          </w:tcPr>
          <w:p w:rsidR="001C19CF" w:rsidRPr="00697F96" w:rsidRDefault="001C19CF" w:rsidP="00376B68">
            <w:pPr>
              <w:bidi/>
              <w:rPr>
                <w:rFonts w:cs="B Mitra"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color w:val="00A693"/>
                <w:sz w:val="24"/>
                <w:szCs w:val="24"/>
                <w:rtl/>
              </w:rPr>
              <w:t xml:space="preserve">شماره تلفن: </w:t>
            </w:r>
          </w:p>
        </w:tc>
      </w:tr>
      <w:tr w:rsidR="001C19CF" w:rsidRPr="001C19CF" w:rsidTr="00376B68">
        <w:trPr>
          <w:jc w:val="center"/>
        </w:trPr>
        <w:tc>
          <w:tcPr>
            <w:tcW w:w="2552" w:type="dxa"/>
            <w:vMerge/>
          </w:tcPr>
          <w:p w:rsidR="001C19CF" w:rsidRPr="001C19CF" w:rsidRDefault="001C19CF" w:rsidP="00376B68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</w:tcPr>
          <w:p w:rsidR="001C19CF" w:rsidRPr="00697F96" w:rsidRDefault="001C19CF" w:rsidP="00376B68">
            <w:pPr>
              <w:bidi/>
              <w:rPr>
                <w:rFonts w:cs="B Mitra"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color w:val="00A693"/>
                <w:sz w:val="24"/>
                <w:szCs w:val="24"/>
                <w:rtl/>
              </w:rPr>
              <w:t>شماره</w:t>
            </w:r>
            <w:r w:rsidRPr="00697F96">
              <w:rPr>
                <w:rFonts w:cs="B Mitra" w:hint="cs"/>
                <w:color w:val="00A693"/>
                <w:sz w:val="24"/>
                <w:szCs w:val="24"/>
                <w:rtl/>
              </w:rPr>
              <w:t xml:space="preserve"> نمابر: </w:t>
            </w:r>
          </w:p>
        </w:tc>
      </w:tr>
      <w:tr w:rsidR="001C19CF" w:rsidRPr="001C19CF" w:rsidTr="00376B68">
        <w:trPr>
          <w:jc w:val="center"/>
        </w:trPr>
        <w:tc>
          <w:tcPr>
            <w:tcW w:w="2552" w:type="dxa"/>
            <w:vMerge/>
          </w:tcPr>
          <w:p w:rsidR="001C19CF" w:rsidRPr="001C19CF" w:rsidRDefault="001C19CF" w:rsidP="00376B6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46" w:type="dxa"/>
          </w:tcPr>
          <w:p w:rsidR="001C19CF" w:rsidRPr="00697F96" w:rsidRDefault="001C19CF" w:rsidP="00376B68">
            <w:pPr>
              <w:bidi/>
              <w:rPr>
                <w:rFonts w:cs="B Mitra"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color w:val="00A693"/>
                <w:sz w:val="24"/>
                <w:szCs w:val="24"/>
                <w:rtl/>
              </w:rPr>
              <w:t>پست الکترونیکی:</w:t>
            </w:r>
            <w:r w:rsidR="00F17465" w:rsidRPr="00697F96">
              <w:rPr>
                <w:rFonts w:cs="B Mitra" w:hint="cs"/>
                <w:color w:val="00A693"/>
                <w:sz w:val="24"/>
                <w:szCs w:val="24"/>
                <w:rtl/>
              </w:rPr>
              <w:t xml:space="preserve"> </w:t>
            </w:r>
          </w:p>
        </w:tc>
      </w:tr>
      <w:tr w:rsidR="001C19CF" w:rsidRPr="001C19CF" w:rsidTr="00376B68">
        <w:trPr>
          <w:jc w:val="center"/>
        </w:trPr>
        <w:tc>
          <w:tcPr>
            <w:tcW w:w="9498" w:type="dxa"/>
            <w:gridSpan w:val="2"/>
            <w:shd w:val="clear" w:color="auto" w:fill="DDEFEE"/>
          </w:tcPr>
          <w:p w:rsidR="001C19CF" w:rsidRPr="00697F96" w:rsidRDefault="0089667A" w:rsidP="00376B68">
            <w:pPr>
              <w:bidi/>
              <w:jc w:val="center"/>
              <w:rPr>
                <w:rFonts w:cs="B Mitra"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بیان صورت مساله</w:t>
            </w:r>
          </w:p>
        </w:tc>
      </w:tr>
      <w:tr w:rsidR="001C19CF" w:rsidRPr="001C19CF" w:rsidTr="00376B68">
        <w:trPr>
          <w:jc w:val="center"/>
        </w:trPr>
        <w:tc>
          <w:tcPr>
            <w:tcW w:w="9498" w:type="dxa"/>
            <w:gridSpan w:val="2"/>
          </w:tcPr>
          <w:p w:rsidR="001C19CF" w:rsidRPr="00697F96" w:rsidRDefault="0089667A" w:rsidP="00376B68">
            <w:pPr>
              <w:bidi/>
              <w:rPr>
                <w:rFonts w:cs="B Mitra" w:hint="cs"/>
                <w:color w:val="262626" w:themeColor="text1" w:themeTint="D9"/>
                <w:sz w:val="26"/>
                <w:szCs w:val="26"/>
                <w:rtl/>
                <w:lang w:bidi="fa-IR"/>
              </w:rPr>
            </w:pP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بیان صورت مساله و دلایل انجام معماری سازمانی، تاریخچه موضوع در سازمان، </w:t>
            </w:r>
            <w:r w:rsidR="00F17465"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نحوه تعریف و اجرای طر</w:t>
            </w:r>
            <w:r w:rsidR="00F17465"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  <w:lang w:bidi="fa-IR"/>
              </w:rPr>
              <w:t>ح</w:t>
            </w:r>
          </w:p>
          <w:p w:rsidR="001C19CF" w:rsidRDefault="001C19CF" w:rsidP="00376B68">
            <w:pPr>
              <w:bidi/>
              <w:rPr>
                <w:rFonts w:cs="B Mitra" w:hint="cs"/>
                <w:sz w:val="24"/>
                <w:szCs w:val="24"/>
                <w:rtl/>
              </w:rPr>
            </w:pPr>
          </w:p>
          <w:p w:rsidR="001C19CF" w:rsidRPr="001C19CF" w:rsidRDefault="001C19CF" w:rsidP="00376B6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9667A" w:rsidRPr="001C19CF" w:rsidTr="00376B68">
        <w:trPr>
          <w:jc w:val="center"/>
        </w:trPr>
        <w:tc>
          <w:tcPr>
            <w:tcW w:w="9498" w:type="dxa"/>
            <w:gridSpan w:val="2"/>
            <w:shd w:val="clear" w:color="auto" w:fill="DDEFEE"/>
          </w:tcPr>
          <w:p w:rsidR="0089667A" w:rsidRPr="00697F96" w:rsidRDefault="0089667A" w:rsidP="00376B68">
            <w:pPr>
              <w:bidi/>
              <w:jc w:val="center"/>
              <w:rPr>
                <w:rFonts w:cs="B Mitra"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اهداف و چالش‌ها</w:t>
            </w:r>
          </w:p>
        </w:tc>
      </w:tr>
      <w:tr w:rsidR="0089667A" w:rsidRPr="001C19CF" w:rsidTr="00376B68">
        <w:trPr>
          <w:jc w:val="center"/>
        </w:trPr>
        <w:tc>
          <w:tcPr>
            <w:tcW w:w="9498" w:type="dxa"/>
            <w:gridSpan w:val="2"/>
          </w:tcPr>
          <w:p w:rsidR="0089667A" w:rsidRPr="00697F96" w:rsidRDefault="0089667A" w:rsidP="00376B68">
            <w:pPr>
              <w:bidi/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</w:pP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اهداف سازمان از اجرای طرح و چالش‌ها و مشکلات</w:t>
            </w:r>
            <w:r w:rsidR="0044141C"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 اجرای طرح معماری سازمانی و نهایتا نحوه عبور از موانع و مشکلات</w:t>
            </w:r>
          </w:p>
          <w:p w:rsidR="0089667A" w:rsidRDefault="0089667A" w:rsidP="00376B68">
            <w:pPr>
              <w:bidi/>
              <w:rPr>
                <w:rFonts w:cs="B Mitra" w:hint="cs"/>
                <w:sz w:val="24"/>
                <w:szCs w:val="24"/>
                <w:rtl/>
              </w:rPr>
            </w:pPr>
          </w:p>
          <w:p w:rsidR="0089667A" w:rsidRPr="001C19CF" w:rsidRDefault="0089667A" w:rsidP="00376B6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19CF" w:rsidRPr="001C19CF" w:rsidTr="00376B68">
        <w:trPr>
          <w:jc w:val="center"/>
        </w:trPr>
        <w:tc>
          <w:tcPr>
            <w:tcW w:w="9498" w:type="dxa"/>
            <w:gridSpan w:val="2"/>
            <w:shd w:val="clear" w:color="auto" w:fill="DDEFEE"/>
          </w:tcPr>
          <w:p w:rsidR="001C19CF" w:rsidRPr="00697F96" w:rsidRDefault="001C19CF" w:rsidP="00376B68">
            <w:pPr>
              <w:bidi/>
              <w:jc w:val="center"/>
              <w:rPr>
                <w:rFonts w:cs="B Mitra"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خلاصه فعالیت‌ها و اقدامات</w:t>
            </w:r>
          </w:p>
        </w:tc>
      </w:tr>
      <w:tr w:rsidR="001C19CF" w:rsidRPr="001C19CF" w:rsidTr="00376B68">
        <w:trPr>
          <w:jc w:val="center"/>
        </w:trPr>
        <w:tc>
          <w:tcPr>
            <w:tcW w:w="9498" w:type="dxa"/>
            <w:gridSpan w:val="2"/>
          </w:tcPr>
          <w:p w:rsidR="001C19CF" w:rsidRPr="00697F96" w:rsidRDefault="0044141C" w:rsidP="00376B68">
            <w:pPr>
              <w:bidi/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</w:pP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خلاصه فعالیت‌ها و اقدامات انجام شده قبل از شروع طرح معماری(آماده‌سازی)، در طی اجرای طرح معماری و پس از </w:t>
            </w:r>
            <w:r w:rsidR="00F17465"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تکمیل </w:t>
            </w: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تدوین معماری(پیاده‌سازی و نگهداشت)</w:t>
            </w:r>
          </w:p>
          <w:p w:rsidR="001C19CF" w:rsidRPr="001C19CF" w:rsidRDefault="001C19CF" w:rsidP="00376B6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19CF" w:rsidRPr="001C19CF" w:rsidTr="00376B68">
        <w:trPr>
          <w:jc w:val="center"/>
        </w:trPr>
        <w:tc>
          <w:tcPr>
            <w:tcW w:w="9498" w:type="dxa"/>
            <w:gridSpan w:val="2"/>
            <w:shd w:val="clear" w:color="auto" w:fill="DDEFEE"/>
          </w:tcPr>
          <w:p w:rsidR="001C19CF" w:rsidRPr="00697F96" w:rsidRDefault="001C19CF" w:rsidP="00376B68">
            <w:pPr>
              <w:bidi/>
              <w:jc w:val="center"/>
              <w:rPr>
                <w:rFonts w:cs="B Mitra"/>
                <w:color w:val="00A693"/>
                <w:sz w:val="24"/>
                <w:szCs w:val="24"/>
                <w:rtl/>
              </w:rPr>
            </w:pPr>
            <w:r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دستاوردها</w:t>
            </w:r>
            <w:r w:rsidR="0089667A" w:rsidRPr="00697F96"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 xml:space="preserve"> و ارزش‌های بدست آمده</w:t>
            </w:r>
          </w:p>
        </w:tc>
      </w:tr>
      <w:tr w:rsidR="001C19CF" w:rsidRPr="001C19CF" w:rsidTr="00376B68">
        <w:trPr>
          <w:jc w:val="center"/>
        </w:trPr>
        <w:tc>
          <w:tcPr>
            <w:tcW w:w="9498" w:type="dxa"/>
            <w:gridSpan w:val="2"/>
          </w:tcPr>
          <w:p w:rsidR="00376B68" w:rsidRDefault="0089667A" w:rsidP="00376B68">
            <w:pPr>
              <w:bidi/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</w:pP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دستاوردهای و ارزش‌های بدست آمده از اجرای طرح معماری سازمانی(ترجیحا با معیارهای کمی) از جوانب مختلف همچون کاهش هزینه‌ها، افزایش یکپارچگی سیستم‌ها و اطلاعات، بهبود شاخص‌های خدمات، فرایندها و سرویس‌های فاوا، کاهش دوباره‌کاری‌ها و موازی‌کاری، </w:t>
            </w:r>
            <w:r w:rsidR="0044141C"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بهبود شفافیت و نظم‌پذیری،</w:t>
            </w:r>
            <w:r w:rsidR="0044141C"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 </w:t>
            </w: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...</w:t>
            </w:r>
            <w:r w:rsid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 </w:t>
            </w:r>
          </w:p>
          <w:p w:rsidR="0089667A" w:rsidRPr="00697F96" w:rsidRDefault="0089667A" w:rsidP="00376B68">
            <w:pPr>
              <w:bidi/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</w:pPr>
            <w:bookmarkStart w:id="0" w:name="_GoBack"/>
            <w:bookmarkEnd w:id="0"/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(برای موارد سعی‌شود با معیارهای کمی وضعیت قبل و بعد از اجرای معماری مقایسه شود)</w:t>
            </w:r>
          </w:p>
          <w:p w:rsidR="00F17465" w:rsidRPr="00697F96" w:rsidRDefault="00F17465" w:rsidP="00376B68">
            <w:pPr>
              <w:bidi/>
              <w:rPr>
                <w:rFonts w:cs="B Mitra" w:hint="cs"/>
                <w:i/>
                <w:iCs/>
                <w:color w:val="262626" w:themeColor="text1" w:themeTint="D9"/>
                <w:sz w:val="26"/>
                <w:szCs w:val="26"/>
                <w:rtl/>
              </w:rPr>
            </w:pPr>
            <w:r w:rsidRPr="00697F96"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افتخارات، گواهینامه‌ها، جوایز، تقدیرنامه‌‌ها و تشویقات کسب شده</w:t>
            </w:r>
          </w:p>
          <w:p w:rsidR="001C19CF" w:rsidRPr="001C19CF" w:rsidRDefault="001C19CF" w:rsidP="00376B6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76B68" w:rsidRPr="001C19CF" w:rsidTr="00376B68">
        <w:trPr>
          <w:jc w:val="center"/>
        </w:trPr>
        <w:tc>
          <w:tcPr>
            <w:tcW w:w="9498" w:type="dxa"/>
            <w:gridSpan w:val="2"/>
            <w:shd w:val="clear" w:color="auto" w:fill="DDEFEE"/>
          </w:tcPr>
          <w:p w:rsidR="00376B68" w:rsidRPr="00697F96" w:rsidRDefault="00376B68" w:rsidP="00376B68">
            <w:pPr>
              <w:bidi/>
              <w:jc w:val="center"/>
              <w:rPr>
                <w:rFonts w:cs="B Mitra"/>
                <w:color w:val="00A693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A693"/>
                <w:sz w:val="24"/>
                <w:szCs w:val="24"/>
                <w:rtl/>
              </w:rPr>
              <w:t>تاییدیه محتوای فرم</w:t>
            </w:r>
          </w:p>
        </w:tc>
      </w:tr>
      <w:tr w:rsidR="00376B68" w:rsidRPr="001C19CF" w:rsidTr="00376B68">
        <w:trPr>
          <w:jc w:val="center"/>
        </w:trPr>
        <w:tc>
          <w:tcPr>
            <w:tcW w:w="9498" w:type="dxa"/>
            <w:gridSpan w:val="2"/>
          </w:tcPr>
          <w:p w:rsidR="00376B68" w:rsidRPr="00697F96" w:rsidRDefault="00376B68" w:rsidP="00376B68">
            <w:pPr>
              <w:bidi/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</w:pP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اینجانب ...........................  مدیر واحد ...... ........................... سازمان ..................................................................</w:t>
            </w:r>
          </w:p>
          <w:p w:rsidR="00376B68" w:rsidRDefault="00376B68" w:rsidP="00376B68">
            <w:pPr>
              <w:bidi/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</w:pP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صحت و دقت اطلاعات ثبت شده در فرم را تایید می‌نمایم</w:t>
            </w:r>
            <w:r>
              <w:rPr>
                <w:rFonts w:cs="B Mitra"/>
                <w:color w:val="262626" w:themeColor="text1" w:themeTint="D9"/>
                <w:sz w:val="26"/>
                <w:szCs w:val="26"/>
              </w:rPr>
              <w:t xml:space="preserve"> </w:t>
            </w: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و </w:t>
            </w: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در صورت اثبات </w:t>
            </w: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ارایه اطلاعات اشتباه یا گ</w:t>
            </w: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  <w:lang w:bidi="fa-IR"/>
              </w:rPr>
              <w:t>م</w:t>
            </w: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راه‌کننده</w:t>
            </w: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، </w:t>
            </w: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مسئولیت </w:t>
            </w: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 xml:space="preserve">آن </w:t>
            </w:r>
            <w:r>
              <w:rPr>
                <w:rFonts w:cs="B Mitra" w:hint="cs"/>
                <w:color w:val="262626" w:themeColor="text1" w:themeTint="D9"/>
                <w:sz w:val="26"/>
                <w:szCs w:val="26"/>
                <w:rtl/>
              </w:rPr>
              <w:t>را خواهم پذیرفت.</w:t>
            </w:r>
          </w:p>
          <w:p w:rsidR="00376B68" w:rsidRPr="0076127B" w:rsidRDefault="00376B68" w:rsidP="00376B68">
            <w:pPr>
              <w:bidi/>
              <w:jc w:val="center"/>
              <w:rPr>
                <w:rFonts w:cs="B Mitra" w:hint="cs"/>
                <w:b/>
                <w:bCs/>
                <w:i/>
                <w:iCs/>
                <w:color w:val="262626" w:themeColor="text1" w:themeTint="D9"/>
                <w:sz w:val="26"/>
                <w:szCs w:val="26"/>
                <w:rtl/>
              </w:rPr>
            </w:pPr>
            <w:r w:rsidRPr="0076127B">
              <w:rPr>
                <w:rFonts w:cs="B Mitra" w:hint="cs"/>
                <w:b/>
                <w:bCs/>
                <w:i/>
                <w:iCs/>
                <w:color w:val="262626" w:themeColor="text1" w:themeTint="D9"/>
                <w:sz w:val="26"/>
                <w:szCs w:val="26"/>
                <w:rtl/>
              </w:rPr>
              <w:t>مهر و امضا</w:t>
            </w:r>
          </w:p>
          <w:p w:rsidR="00376B68" w:rsidRPr="001C19CF" w:rsidRDefault="00376B68" w:rsidP="00376B68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F0A75" w:rsidRDefault="003F0A75" w:rsidP="001C19CF">
      <w:pPr>
        <w:bidi/>
        <w:jc w:val="center"/>
        <w:rPr>
          <w:rtl/>
        </w:rPr>
      </w:pPr>
    </w:p>
    <w:p w:rsidR="003F0A75" w:rsidRDefault="003F0A75" w:rsidP="003F0A75">
      <w:pPr>
        <w:bidi/>
        <w:jc w:val="center"/>
        <w:rPr>
          <w:rFonts w:hint="cs"/>
          <w:rtl/>
        </w:rPr>
      </w:pPr>
    </w:p>
    <w:p w:rsidR="0076127B" w:rsidRPr="00376B68" w:rsidRDefault="00376B68" w:rsidP="00376B68">
      <w:pPr>
        <w:shd w:val="clear" w:color="auto" w:fill="F2DBDB" w:themeFill="accent2" w:themeFillTint="33"/>
        <w:bidi/>
        <w:jc w:val="center"/>
        <w:rPr>
          <w:rFonts w:cs="B Mitra" w:hint="cs"/>
          <w:b/>
          <w:bCs/>
          <w:sz w:val="28"/>
          <w:szCs w:val="28"/>
          <w:rtl/>
        </w:rPr>
      </w:pPr>
      <w:r w:rsidRPr="00376B68">
        <w:rPr>
          <w:rFonts w:cs="B Mitra" w:hint="cs"/>
          <w:b/>
          <w:bCs/>
          <w:sz w:val="28"/>
          <w:szCs w:val="28"/>
          <w:rtl/>
        </w:rPr>
        <w:t>نحوه تکمیل و ارسال فرم</w:t>
      </w:r>
    </w:p>
    <w:p w:rsidR="0076127B" w:rsidRPr="0076127B" w:rsidRDefault="0076127B" w:rsidP="00376B68">
      <w:pPr>
        <w:pStyle w:val="ListParagraph"/>
        <w:numPr>
          <w:ilvl w:val="0"/>
          <w:numId w:val="1"/>
        </w:numPr>
        <w:bidi/>
        <w:jc w:val="both"/>
        <w:rPr>
          <w:rFonts w:cs="B Mitra" w:hint="cs"/>
          <w:b/>
          <w:bCs/>
          <w:color w:val="404040" w:themeColor="text1" w:themeTint="BF"/>
          <w:sz w:val="24"/>
          <w:szCs w:val="24"/>
          <w:rtl/>
        </w:rPr>
      </w:pPr>
      <w:r w:rsidRPr="0076127B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>فرم فوق پس از تکمیل به‌صورت الکترونیکی می‌بایست</w:t>
      </w:r>
      <w:r w:rsidR="00376B68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 xml:space="preserve"> پرینت گرفته شود و</w:t>
      </w:r>
      <w:r w:rsidRPr="0076127B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 xml:space="preserve"> توسط مدیر مربوطه مهر و امضا </w:t>
      </w:r>
      <w:r w:rsidR="00376B68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>گردد.</w:t>
      </w:r>
      <w:r w:rsidRPr="0076127B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 xml:space="preserve"> سپس هر دو نسخه ورد</w:t>
      </w:r>
      <w:r w:rsidR="00376B68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>(</w:t>
      </w:r>
      <w:r w:rsidR="00376B68">
        <w:rPr>
          <w:rFonts w:cs="B Mitra"/>
          <w:b/>
          <w:bCs/>
          <w:color w:val="404040" w:themeColor="text1" w:themeTint="BF"/>
          <w:sz w:val="24"/>
          <w:szCs w:val="24"/>
        </w:rPr>
        <w:t>doc</w:t>
      </w:r>
      <w:r w:rsidR="00376B68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>)</w:t>
      </w:r>
      <w:r w:rsidRPr="0076127B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 xml:space="preserve"> و اسکن‌شده به ایمیل چارچوب معماری سازمانی ایران (</w:t>
      </w:r>
      <w:r w:rsidR="00376B68">
        <w:rPr>
          <w:rFonts w:cs="B Mitra"/>
          <w:b/>
          <w:bCs/>
          <w:color w:val="404040" w:themeColor="text1" w:themeTint="BF"/>
          <w:sz w:val="24"/>
          <w:szCs w:val="24"/>
        </w:rPr>
        <w:t>info@ieaf.ir</w:t>
      </w:r>
      <w:r w:rsidRPr="0076127B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>) ارسال شود. عنوان پست الکترونیکی "داستان موفقیت" قید شود.</w:t>
      </w:r>
    </w:p>
    <w:p w:rsidR="0076127B" w:rsidRPr="0076127B" w:rsidRDefault="0076127B" w:rsidP="00376B68">
      <w:pPr>
        <w:pStyle w:val="ListParagraph"/>
        <w:numPr>
          <w:ilvl w:val="0"/>
          <w:numId w:val="1"/>
        </w:numPr>
        <w:bidi/>
        <w:jc w:val="both"/>
        <w:rPr>
          <w:rFonts w:cs="B Mitra"/>
          <w:b/>
          <w:bCs/>
          <w:color w:val="404040" w:themeColor="text1" w:themeTint="BF"/>
          <w:sz w:val="24"/>
          <w:szCs w:val="24"/>
        </w:rPr>
      </w:pPr>
      <w:r w:rsidRPr="0076127B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 xml:space="preserve">فرم‌های دریافت شده توسط متولیان موضوع </w:t>
      </w:r>
      <w:r w:rsidR="00376B68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>بررسی شده و در صورت ابهام یا نقص با تکمیل‌کننده تماس گرفته خواهد شد. نهایتا فرم‌های تایید شده بر روی درگاه</w:t>
      </w:r>
      <w:r w:rsidRPr="0076127B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 xml:space="preserve"> چارچوب معماری</w:t>
      </w:r>
      <w:r w:rsidR="00376B68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 xml:space="preserve"> سازمانی ایران (</w:t>
      </w:r>
      <w:r w:rsidR="00376B68">
        <w:rPr>
          <w:rFonts w:cs="B Mitra"/>
          <w:b/>
          <w:bCs/>
          <w:color w:val="404040" w:themeColor="text1" w:themeTint="BF"/>
          <w:sz w:val="24"/>
          <w:szCs w:val="24"/>
        </w:rPr>
        <w:t>www.</w:t>
      </w:r>
      <w:r w:rsidR="00376B68" w:rsidRPr="00376B68">
        <w:rPr>
          <w:rFonts w:cs="B Mitra"/>
          <w:b/>
          <w:bCs/>
          <w:color w:val="404040" w:themeColor="text1" w:themeTint="BF"/>
          <w:sz w:val="26"/>
          <w:szCs w:val="26"/>
        </w:rPr>
        <w:t>ieaf</w:t>
      </w:r>
      <w:r w:rsidR="00376B68">
        <w:rPr>
          <w:rFonts w:cs="B Mitra"/>
          <w:b/>
          <w:bCs/>
          <w:color w:val="404040" w:themeColor="text1" w:themeTint="BF"/>
          <w:sz w:val="24"/>
          <w:szCs w:val="24"/>
        </w:rPr>
        <w:t>.ir</w:t>
      </w:r>
      <w:r w:rsidR="00376B68">
        <w:rPr>
          <w:rFonts w:cs="B Mitra" w:hint="cs"/>
          <w:b/>
          <w:bCs/>
          <w:color w:val="404040" w:themeColor="text1" w:themeTint="BF"/>
          <w:sz w:val="24"/>
          <w:szCs w:val="24"/>
          <w:rtl/>
        </w:rPr>
        <w:t>) برای استفاده عموم بارگزاری خواهد شد.</w:t>
      </w:r>
    </w:p>
    <w:sectPr w:rsidR="0076127B" w:rsidRPr="0076127B" w:rsidSect="005B543F">
      <w:headerReference w:type="default" r:id="rId8"/>
      <w:pgSz w:w="11907" w:h="16840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E4" w:rsidRDefault="007278E4" w:rsidP="0044141C">
      <w:pPr>
        <w:spacing w:after="0" w:line="240" w:lineRule="auto"/>
      </w:pPr>
      <w:r>
        <w:separator/>
      </w:r>
    </w:p>
  </w:endnote>
  <w:endnote w:type="continuationSeparator" w:id="0">
    <w:p w:rsidR="007278E4" w:rsidRDefault="007278E4" w:rsidP="0044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E4" w:rsidRDefault="007278E4" w:rsidP="0044141C">
      <w:pPr>
        <w:spacing w:after="0" w:line="240" w:lineRule="auto"/>
      </w:pPr>
      <w:r>
        <w:separator/>
      </w:r>
    </w:p>
  </w:footnote>
  <w:footnote w:type="continuationSeparator" w:id="0">
    <w:p w:rsidR="007278E4" w:rsidRDefault="007278E4" w:rsidP="0044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1C" w:rsidRDefault="0044141C">
    <w:pPr>
      <w:pStyle w:val="Header"/>
    </w:pPr>
    <w:r>
      <w:rPr>
        <w:rFonts w:cs="B Mitra"/>
        <w:noProof/>
        <w:color w:val="0070C0"/>
        <w:sz w:val="26"/>
        <w:szCs w:val="26"/>
        <w:rtl/>
      </w:rPr>
      <w:drawing>
        <wp:anchor distT="0" distB="0" distL="114300" distR="114300" simplePos="0" relativeHeight="251659264" behindDoc="0" locked="0" layoutInCell="1" allowOverlap="1" wp14:anchorId="16AE5737" wp14:editId="39548617">
          <wp:simplePos x="0" y="0"/>
          <wp:positionH relativeFrom="margin">
            <wp:posOffset>1930400</wp:posOffset>
          </wp:positionH>
          <wp:positionV relativeFrom="margin">
            <wp:posOffset>-1377315</wp:posOffset>
          </wp:positionV>
          <wp:extent cx="1701165" cy="1256665"/>
          <wp:effectExtent l="0" t="0" r="0" b="0"/>
          <wp:wrapSquare wrapText="bothSides"/>
          <wp:docPr id="1" name="Picture 1" descr="C:\Users\Amir\Desktop\arm-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r\Desktop\arm-on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52393"/>
    <w:multiLevelType w:val="hybridMultilevel"/>
    <w:tmpl w:val="FE7EC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2B"/>
    <w:rsid w:val="001C19CF"/>
    <w:rsid w:val="001E38B5"/>
    <w:rsid w:val="00230741"/>
    <w:rsid w:val="00376B68"/>
    <w:rsid w:val="003F0A75"/>
    <w:rsid w:val="0044141C"/>
    <w:rsid w:val="00594E18"/>
    <w:rsid w:val="005B543F"/>
    <w:rsid w:val="00697F96"/>
    <w:rsid w:val="007278E4"/>
    <w:rsid w:val="0076127B"/>
    <w:rsid w:val="007A532B"/>
    <w:rsid w:val="0089667A"/>
    <w:rsid w:val="00F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1C"/>
  </w:style>
  <w:style w:type="paragraph" w:styleId="Footer">
    <w:name w:val="footer"/>
    <w:basedOn w:val="Normal"/>
    <w:link w:val="FooterChar"/>
    <w:uiPriority w:val="99"/>
    <w:unhideWhenUsed/>
    <w:rsid w:val="0044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1C"/>
  </w:style>
  <w:style w:type="paragraph" w:styleId="ListParagraph">
    <w:name w:val="List Paragraph"/>
    <w:basedOn w:val="Normal"/>
    <w:uiPriority w:val="34"/>
    <w:qFormat/>
    <w:rsid w:val="00761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1C"/>
  </w:style>
  <w:style w:type="paragraph" w:styleId="Footer">
    <w:name w:val="footer"/>
    <w:basedOn w:val="Normal"/>
    <w:link w:val="FooterChar"/>
    <w:uiPriority w:val="99"/>
    <w:unhideWhenUsed/>
    <w:rsid w:val="0044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1C"/>
  </w:style>
  <w:style w:type="paragraph" w:styleId="ListParagraph">
    <w:name w:val="List Paragraph"/>
    <w:basedOn w:val="Normal"/>
    <w:uiPriority w:val="34"/>
    <w:qFormat/>
    <w:rsid w:val="0076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320</Words>
  <Characters>1714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www.ieaf.ir</dc:creator>
  <cp:keywords/>
  <dc:description/>
  <cp:lastModifiedBy>Amir</cp:lastModifiedBy>
  <cp:revision>7</cp:revision>
  <dcterms:created xsi:type="dcterms:W3CDTF">2017-02-23T15:19:00Z</dcterms:created>
  <dcterms:modified xsi:type="dcterms:W3CDTF">2017-02-23T16:18:00Z</dcterms:modified>
</cp:coreProperties>
</file>